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82" w:rsidRPr="003C5682" w:rsidRDefault="003C5682" w:rsidP="003C5682">
      <w:pPr>
        <w:spacing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Głosowanie przez pełnomocnika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Głosowanie przez pełnomocnika przeprowadzane jest wyłącznie w kraju.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Prawo do głosowania za pośrednictwem pełnomocnika mają wyborcy którzy: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1)   najpóźniej w dniu głosowania ukończą 75 lat,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2)   posiadający orzeczenie o znacznym lub umiarkowanym stopniu niepełnosprawności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3)   posiadający orzeczenie organu rentowego o całkowitej niezdolności do pracy albo o całkowitej niezdolności do pracy i samodzielnej egzystencji,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 xml:space="preserve">4)    orzeczenie o zaliczeniu do I </w:t>
      </w:r>
      <w:proofErr w:type="spellStart"/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i</w:t>
      </w:r>
      <w:proofErr w:type="spellEnd"/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 xml:space="preserve"> II </w:t>
      </w:r>
      <w:proofErr w:type="spellStart"/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gruру</w:t>
      </w:r>
      <w:proofErr w:type="spellEnd"/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 xml:space="preserve"> inwalidów,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5)   osoby о stałej albo długotrwałej niezdolności do pracy w gospodarstwie rolnym, którym przysługuje zasiłek pielęgnacyjny.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Nie mają prawa do głosowania przez pełnomocnika wyborcy przebywający w: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zakładach opieki zdrowotnej,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domach pomocy społecznej,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zakładach karnych i aresztach śledczych oraz ich oddziałach zewnętrznych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domach studenckich i ich zespołach,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wyborcy głosujący korespondencyjnie.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Pełnomocnikiem może być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osoba wpisana do rejestru wyborców w tej samej gminie, co udzielający pełnomocnictwa do głosowania lub posiadająca zaświadczenie o prawie do głosowania.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Pełnomocnikiem </w:t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nie może być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osoba wchodząca w skład komisji obwodowej właściwej dla obwodu głosowania osoby udzielającej pełnomocnictwa do głosowania, a także mąż zaufania oraz kandydat na posła i kandydat na senatora.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Pełnomocnictwo można przyjąć tylko od jednej osoby albo od dwóch osób, jeżeli co najmniej jedną z nich jest wstępny (ojciec, matka, dziadek, babka, itd.), zstępny (syn, córka, wnuk, wnuczka, itd.), małżonek, brat, siostra lub osoba pozostająca w stosunku przysposobienia, opieki lub kurateli w stosunku do pełnomocnika.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Pełnomocnictwa udziela się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przed wójtem (burmistrzem, prezydentem miasta) lub przed innym pracownikiem urzędu gminy upoważnionym przez wójta (burmistrza, prezydenta miasta) do sporządzania aktów pełnomocnictwa do głosowania.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W celu sporządzenia aktu pełnomocnictwa wyborca </w:t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składa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</w:t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wniosek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do wójta (burmistrza, prezydenta miasta) gminy, w której jest wpisany do rejestru wyborców. Wniosek należy </w:t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złożyć do dnia 16 października 2015 r. - </w:t>
      </w:r>
      <w:hyperlink r:id="rId5" w:history="1">
        <w:r w:rsidRPr="003C5682">
          <w:rPr>
            <w:rFonts w:ascii="inherit" w:eastAsia="Times New Roman" w:hAnsi="inherit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Wzór wniosku</w:t>
        </w:r>
      </w:hyperlink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Do wniosku należy dołączyć: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- pisemną zgodę osoby mającej być pełnomocnikiem na przyjęcie pełnomocnictwa — </w:t>
      </w:r>
      <w:hyperlink r:id="rId6" w:history="1">
        <w:r w:rsidRPr="003C5682">
          <w:rPr>
            <w:rFonts w:ascii="inherit" w:eastAsia="Times New Roman" w:hAnsi="inherit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Wzór zgody na przyjęcie pełnomocnictwa</w:t>
        </w:r>
      </w:hyperlink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,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lastRenderedPageBreak/>
        <w:t>- kopię aktualnego orzeczenia właściwego organu orzekającego o ustaleniu stopnia niepełnosprawności, </w:t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jeżeli wyborca udzielający pełnomocnictwa w dniu głosowania nie będzie miał ukończonych 75 lat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;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kopię zaświadczenia o prawie do głosowania wydanego osobie mającej być pełnomocnikiem, </w:t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jeżeli osoba ta nie jest ujęta w rejestrze wyborców w tej samej gminie co udzielający pełnomocnictwa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.</w:t>
      </w:r>
    </w:p>
    <w:p w:rsidR="000703C9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Akt pełnomocnictwa jest sporządzany w miejscu zamieszkania wyborcy lub w innym miejscu na obszarze gminy, jeżeli wyborca zwróci się o to we wniosku o jego sporządzenie.</w:t>
      </w:r>
    </w:p>
    <w:p w:rsidR="003C5682" w:rsidRP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Wyborca ma prawo cofnięcia udzielonego pełnomocnictwa</w:t>
      </w: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. Cofnięcie pełnomocnictwa następuje przez złożenie stosowanego oświadczenia wójtowi (burmistrzowi, prezydentowi miasta) gminy, w której sporządzono akt pełnomocnictwa, do dnia 23 października 2015 r., lub przez doręczenie takiego oświadczenia właściwej obwodowej komisji wyborczej w dniu głosowania.</w:t>
      </w:r>
    </w:p>
    <w:p w:rsidR="003C5682" w:rsidRDefault="003C5682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3C5682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  <w:r w:rsidRPr="003C5682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Wyborca, który udzielił pełnomocnictwa może głosować osobiście w lokalu wyborczym, jeżeli wcześniej nie oddał głosu pełnomocnik. Głosowanie osobiste przez wyborcę powoduje wygaśnięcie pełnomocnictwa.</w:t>
      </w:r>
    </w:p>
    <w:p w:rsidR="000124E4" w:rsidRDefault="000124E4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0703C9" w:rsidRDefault="000703C9">
      <w:pPr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br w:type="page"/>
      </w:r>
    </w:p>
    <w:p w:rsidR="000124E4" w:rsidRDefault="000124E4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19"/>
        <w:tblW w:w="5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0124E4" w:rsidRPr="00D41460" w:rsidTr="000124E4">
        <w:trPr>
          <w:trHeight w:val="11670"/>
        </w:trPr>
        <w:tc>
          <w:tcPr>
            <w:tcW w:w="5000" w:type="pct"/>
            <w:shd w:val="clear" w:color="auto" w:fill="E6E6E6"/>
          </w:tcPr>
          <w:tbl>
            <w:tblPr>
              <w:tblpPr w:leftFromText="141" w:rightFromText="141" w:horzAnchor="margin" w:tblpY="-975"/>
              <w:tblOverlap w:val="never"/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0124E4" w:rsidRPr="00D41460" w:rsidTr="003C5542"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0124E4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97071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WNIOSEK O SPORZĄDZENIE AKTU PEŁNOMOCNICTWA DO GŁOSOWANIA W WYBORACH </w:t>
                  </w: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 SEJMU RZECZYPOSPOLITEJ POLSKIEJ I DO SENATU RZECZYPOSPOLITEJ POLSKIEJ</w:t>
                  </w:r>
                  <w:r w:rsidRPr="0097071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ZARZĄDZONYCH NA</w:t>
                  </w:r>
                  <w:r w:rsidRPr="00970719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(podać datę wyborów):</w:t>
                  </w:r>
                </w:p>
              </w:tc>
            </w:tr>
            <w:tr w:rsidR="000124E4" w:rsidRPr="00D41460" w:rsidTr="003C5542">
              <w:tc>
                <w:tcPr>
                  <w:tcW w:w="10507" w:type="dxa"/>
                  <w:shd w:val="clear" w:color="auto" w:fill="FFFFFF"/>
                </w:tcPr>
                <w:p w:rsidR="000124E4" w:rsidRPr="00970719" w:rsidRDefault="000124E4" w:rsidP="000124E4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0124E4" w:rsidRPr="00970719" w:rsidRDefault="000124E4" w:rsidP="000124E4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0124E4" w:rsidRPr="00D41460" w:rsidTr="00BC2B72"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 wniosku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 xml:space="preserve">, do którego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kierowany jest wniosek:</w:t>
                  </w:r>
                </w:p>
              </w:tc>
            </w:tr>
          </w:tbl>
          <w:p w:rsidR="000124E4" w:rsidRPr="00970719" w:rsidRDefault="000124E4" w:rsidP="000124E4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E0E0E0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</w:tc>
            </w:tr>
            <w:tr w:rsidR="000124E4" w:rsidRPr="00D41460" w:rsidTr="00BC2B72">
              <w:tc>
                <w:tcPr>
                  <w:tcW w:w="5107" w:type="dxa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Data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urodzenia (dzień-miesiąc-rok):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</w:tc>
            </w:tr>
          </w:tbl>
          <w:p w:rsidR="000124E4" w:rsidRPr="00970719" w:rsidRDefault="000124E4" w:rsidP="000124E4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E0E0E0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</w:tc>
            </w:tr>
            <w:tr w:rsidR="000124E4" w:rsidRPr="00D41460" w:rsidTr="00BC2B72">
              <w:tc>
                <w:tcPr>
                  <w:tcW w:w="5107" w:type="dxa"/>
                  <w:shd w:val="clear" w:color="auto" w:fill="FFFFFF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Data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urodzenia (dzień-miesiąc-rok):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124E4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24E4" w:rsidRPr="00D41460" w:rsidTr="00BC2B72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97071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0124E4" w:rsidRPr="00D41460" w:rsidTr="00BC2B72">
                    <w:tc>
                      <w:tcPr>
                        <w:tcW w:w="2348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970719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3C5542" w:rsidRDefault="003C5542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124E4" w:rsidRPr="00970719" w:rsidRDefault="000124E4" w:rsidP="000124E4">
            <w:pPr>
              <w:keepLines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0124E4" w:rsidRPr="00D41460" w:rsidTr="003C5542">
              <w:trPr>
                <w:trHeight w:val="20"/>
              </w:trPr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Do wniosku załączono:</w:t>
                  </w:r>
                </w:p>
              </w:tc>
            </w:tr>
            <w:tr w:rsidR="000124E4" w:rsidRPr="00D41460" w:rsidTr="003C5542">
              <w:trPr>
                <w:trHeight w:val="20"/>
              </w:trPr>
              <w:tc>
                <w:tcPr>
                  <w:tcW w:w="10507" w:type="dxa"/>
                  <w:shd w:val="clear" w:color="auto" w:fill="FFFFFF"/>
                </w:tcPr>
                <w:p w:rsidR="003C5542" w:rsidRDefault="000124E4" w:rsidP="000703C9">
                  <w:pPr>
                    <w:framePr w:hSpace="141" w:wrap="around" w:vAnchor="text" w:hAnchor="margin" w:xAlign="center" w:y="219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1. pisemną zgodę osoby, 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="003C5542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;</w:t>
                  </w:r>
                </w:p>
                <w:p w:rsidR="000124E4" w:rsidRPr="003C5542" w:rsidRDefault="000124E4" w:rsidP="000703C9">
                  <w:pPr>
                    <w:framePr w:hSpace="141" w:wrap="around" w:vAnchor="text" w:hAnchor="margin" w:xAlign="center" w:y="219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2. kopię aktualnego orzeczenia właściwego organu orzekającego o ustaleniu stopnia niepełnosprawności wyborcy 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9707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nie dotyczy wyborcy, który najpóźniej w dniu głosowania kończy 75 lat)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3. kopię zaświadczenia o prawie do głosowania wydanego osobie, 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Pr="0097071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9707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załącza się wyłącznie w przypadku, gdy osoba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, </w:t>
                  </w:r>
                  <w:r w:rsidRPr="009707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która wyraziła zgodę na przyjęcie pełnomocnictwa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,</w:t>
                  </w:r>
                  <w:r w:rsidRPr="009707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nie jest wpisana do rejestru wyborców w tej same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 gminie</w:t>
                  </w:r>
                  <w:r w:rsidRPr="009707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co wyborca udzielający pełnomocnictwa do głosowania)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7071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4. kopię dokumentu potwierdzającego pozostawanie wyborcy z osobą, 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Pr="0097071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w stosunku przysposobienia/opieki/kurateli</w:t>
                  </w:r>
                  <w:r w:rsidRPr="00970719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  <w:t>*</w:t>
                  </w:r>
                  <w:r w:rsidRPr="0097071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(załącza się wyłącznie w przypadku, gdy taki stosunek istnieje).</w:t>
                  </w:r>
                  <w:r w:rsidRPr="00970719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0124E4" w:rsidRPr="00970719" w:rsidRDefault="000124E4" w:rsidP="000124E4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0124E4" w:rsidRPr="00D41460" w:rsidTr="003C5542">
              <w:trPr>
                <w:trHeight w:val="510"/>
              </w:trPr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sporządzenia aktu pełnomocnictwa do głosowania</w:t>
                  </w:r>
                  <w:r w:rsidRPr="00970719">
                    <w:rPr>
                      <w:rFonts w:ascii="Times New Roman" w:hAnsi="Times New Roman"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(wypełnić jedynie w przypadku, gdy ma być ono inne niż miejsce zamieszkania wyborcy udzielającego pełnomocnictwa do głosowania):</w:t>
                  </w:r>
                </w:p>
              </w:tc>
            </w:tr>
            <w:tr w:rsidR="000124E4" w:rsidRPr="00D41460" w:rsidTr="003C5542">
              <w:trPr>
                <w:trHeight w:val="510"/>
              </w:trPr>
              <w:tc>
                <w:tcPr>
                  <w:tcW w:w="10507" w:type="dxa"/>
                  <w:shd w:val="clear" w:color="auto" w:fill="FFFFFF"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0124E4" w:rsidRPr="00D41460" w:rsidTr="003C5542">
                    <w:trPr>
                      <w:trHeight w:val="397"/>
                    </w:trPr>
                    <w:tc>
                      <w:tcPr>
                        <w:tcW w:w="10214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124E4" w:rsidRPr="00D41460" w:rsidTr="003C5542">
                    <w:trPr>
                      <w:trHeight w:val="397"/>
                    </w:trPr>
                    <w:tc>
                      <w:tcPr>
                        <w:tcW w:w="10214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124E4" w:rsidRPr="00D41460" w:rsidTr="003C5542">
                    <w:trPr>
                      <w:trHeight w:val="397"/>
                    </w:trPr>
                    <w:tc>
                      <w:tcPr>
                        <w:tcW w:w="10214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0124E4" w:rsidRPr="00970719" w:rsidRDefault="000124E4" w:rsidP="000124E4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0124E4" w:rsidRPr="00D41460" w:rsidTr="003C5542">
              <w:trPr>
                <w:trHeight w:val="20"/>
              </w:trPr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</w:t>
                  </w:r>
                </w:p>
              </w:tc>
            </w:tr>
            <w:tr w:rsidR="000124E4" w:rsidRPr="00D41460" w:rsidTr="003C5542">
              <w:trPr>
                <w:trHeight w:val="20"/>
              </w:trPr>
              <w:tc>
                <w:tcPr>
                  <w:tcW w:w="10507" w:type="dxa"/>
                  <w:shd w:val="clear" w:color="auto" w:fill="FFFFFF"/>
                </w:tcPr>
                <w:p w:rsidR="003C5542" w:rsidRDefault="000124E4" w:rsidP="000703C9">
                  <w:pPr>
                    <w:framePr w:hSpace="141" w:wrap="around" w:vAnchor="text" w:hAnchor="margin" w:xAlign="center" w:y="219"/>
                    <w:spacing w:after="0"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dane zawarte</w:t>
                  </w:r>
                  <w:r w:rsidR="003C5542">
                    <w:rPr>
                      <w:rFonts w:ascii="Times New Roman" w:hAnsi="Times New Roman"/>
                      <w:sz w:val="23"/>
                      <w:szCs w:val="23"/>
                    </w:rPr>
                    <w:t xml:space="preserve"> we wniosku są zgodne z prawdą.</w:t>
                  </w:r>
                </w:p>
                <w:p w:rsidR="000124E4" w:rsidRPr="003C5542" w:rsidRDefault="000124E4" w:rsidP="000703C9">
                  <w:pPr>
                    <w:framePr w:hSpace="141" w:wrap="around" w:vAnchor="text" w:hAnchor="margin" w:xAlign="center" w:y="219"/>
                    <w:spacing w:after="0"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Wyborca wyraża zgodę na to by w postępowaniu w sprawie sporządzenia aktu pełnomocnictwa był reprezentowany przez osobę, która wyraziła zgo</w:t>
                  </w:r>
                  <w:r w:rsidR="003C5542">
                    <w:rPr>
                      <w:rFonts w:ascii="Times New Roman" w:hAnsi="Times New Roman"/>
                      <w:sz w:val="23"/>
                      <w:szCs w:val="23"/>
                    </w:rPr>
                    <w:t>dę na przyjęcie pełnomocnictwa:</w:t>
                  </w: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0124E4" w:rsidRPr="00D41460" w:rsidTr="00BC2B72">
                    <w:tc>
                      <w:tcPr>
                        <w:tcW w:w="2348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970719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0124E4" w:rsidRPr="003C5542" w:rsidRDefault="000124E4" w:rsidP="000703C9">
                  <w:pPr>
                    <w:framePr w:hSpace="141" w:wrap="around" w:vAnchor="text" w:hAnchor="margin" w:xAlign="center" w:y="219"/>
                    <w:spacing w:after="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Wyborca nie mo</w:t>
                  </w:r>
                  <w:r w:rsidR="003C5542">
                    <w:rPr>
                      <w:rFonts w:ascii="Times New Roman" w:hAnsi="Times New Roman"/>
                      <w:sz w:val="23"/>
                      <w:szCs w:val="23"/>
                    </w:rPr>
                    <w:t>że lub nie umie złożyć podpisu:</w:t>
                  </w: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0124E4" w:rsidRPr="00D41460" w:rsidTr="00BC2B72">
                    <w:tc>
                      <w:tcPr>
                        <w:tcW w:w="2348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970719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0124E4" w:rsidRPr="00056DFD" w:rsidRDefault="000124E4" w:rsidP="000703C9">
                  <w:pPr>
                    <w:framePr w:hSpace="141" w:wrap="around" w:vAnchor="text" w:hAnchor="margin" w:xAlign="center" w:y="219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Data w</w:t>
                  </w:r>
                  <w:r w:rsidR="003C5542">
                    <w:rPr>
                      <w:rFonts w:ascii="Times New Roman" w:hAnsi="Times New Roman"/>
                      <w:sz w:val="18"/>
                      <w:szCs w:val="18"/>
                    </w:rPr>
                    <w:t>ypełnienia (dzień-miesiąc-rok):</w:t>
                  </w: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0124E4" w:rsidRPr="00056DFD" w:rsidTr="00BC2B72"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6DF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6DF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0124E4" w:rsidRPr="00056DFD" w:rsidRDefault="000124E4" w:rsidP="000703C9">
                        <w:pPr>
                          <w:framePr w:hSpace="141" w:wrap="around" w:vAnchor="text" w:hAnchor="margin" w:xAlign="center" w:y="219"/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wyborcy (w przypadku</w:t>
                  </w:r>
                  <w:r w:rsidRPr="0097071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gdy wyborca nie może lub nie umie złożyć podpisu, </w:t>
                  </w:r>
                </w:p>
                <w:p w:rsidR="000124E4" w:rsidRDefault="000124E4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w miejscu tym podpis składa osoba, </w:t>
                  </w: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97071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):</w:t>
                  </w:r>
                </w:p>
                <w:p w:rsidR="00056DFD" w:rsidRPr="00970719" w:rsidRDefault="00056DFD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5"/>
                  </w:tblGrid>
                  <w:tr w:rsidR="000124E4" w:rsidRPr="00D41460" w:rsidTr="00BC2B72">
                    <w:tc>
                      <w:tcPr>
                        <w:tcW w:w="5585" w:type="dxa"/>
                      </w:tcPr>
                      <w:p w:rsidR="000124E4" w:rsidRPr="00970719" w:rsidRDefault="003C5542" w:rsidP="000703C9">
                        <w:pPr>
                          <w:framePr w:hSpace="141" w:wrap="around" w:vAnchor="text" w:hAnchor="margin" w:xAlign="center" w:y="219"/>
                          <w:spacing w:after="0"/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  <w:t xml:space="preserve">                  ……………………………….</w:t>
                        </w:r>
                      </w:p>
                    </w:tc>
                  </w:tr>
                </w:tbl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0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</w:tc>
            </w:tr>
          </w:tbl>
          <w:p w:rsidR="000124E4" w:rsidRPr="00970719" w:rsidRDefault="000124E4" w:rsidP="000124E4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83"/>
              <w:gridCol w:w="924"/>
            </w:tblGrid>
            <w:tr w:rsidR="000124E4" w:rsidRPr="00D41460" w:rsidTr="003C5542">
              <w:trPr>
                <w:gridAfter w:val="1"/>
                <w:trHeight w:val="20"/>
              </w:trPr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0703C9">
                  <w:pPr>
                    <w:framePr w:hSpace="141" w:wrap="around" w:vAnchor="text" w:hAnchor="margin" w:xAlign="center" w:y="219"/>
                    <w:spacing w:after="1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0124E4" w:rsidRPr="00D41460" w:rsidTr="003C5542">
              <w:trPr>
                <w:trHeight w:val="20"/>
              </w:trPr>
              <w:tc>
                <w:tcPr>
                  <w:tcW w:w="10507" w:type="dxa"/>
                  <w:shd w:val="clear" w:color="auto" w:fill="E0E0E0"/>
                </w:tcPr>
                <w:p w:rsidR="000124E4" w:rsidRDefault="003C5542" w:rsidP="000703C9">
                  <w:pPr>
                    <w:framePr w:hSpace="141" w:wrap="around" w:vAnchor="text" w:hAnchor="margin" w:xAlign="center" w:y="219"/>
                    <w:spacing w:after="12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Numer wniosku:</w:t>
                  </w:r>
                </w:p>
                <w:p w:rsidR="00056DFD" w:rsidRPr="00970719" w:rsidRDefault="00056DFD" w:rsidP="000703C9">
                  <w:pPr>
                    <w:framePr w:hSpace="141" w:wrap="around" w:vAnchor="text" w:hAnchor="margin" w:xAlign="center" w:y="219"/>
                    <w:spacing w:after="12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0124E4" w:rsidRDefault="003C5542" w:rsidP="000703C9">
                  <w:pPr>
                    <w:framePr w:hSpace="141" w:wrap="around" w:vAnchor="text" w:hAnchor="margin" w:xAlign="center" w:y="219"/>
                    <w:spacing w:after="12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056DFD" w:rsidRPr="00970719" w:rsidRDefault="00056DFD" w:rsidP="000703C9">
                  <w:pPr>
                    <w:framePr w:hSpace="141" w:wrap="around" w:vAnchor="text" w:hAnchor="margin" w:xAlign="center" w:y="219"/>
                    <w:spacing w:after="12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056DFD" w:rsidRPr="003C5542" w:rsidRDefault="003C5542" w:rsidP="000703C9">
                  <w:pPr>
                    <w:framePr w:hSpace="141" w:wrap="around" w:vAnchor="text" w:hAnchor="margin" w:xAlign="center" w:y="219"/>
                    <w:spacing w:after="12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 wniosek:</w:t>
                  </w: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913"/>
                  </w:tblGrid>
                  <w:tr w:rsidR="000124E4" w:rsidRPr="00D41460" w:rsidTr="00BC2B72">
                    <w:trPr>
                      <w:trHeight w:val="78"/>
                    </w:trPr>
                    <w:tc>
                      <w:tcPr>
                        <w:tcW w:w="5760" w:type="dxa"/>
                      </w:tcPr>
                      <w:p w:rsidR="000124E4" w:rsidRPr="00970719" w:rsidRDefault="000124E4" w:rsidP="000703C9">
                        <w:pPr>
                          <w:framePr w:hSpace="141" w:wrap="around" w:vAnchor="text" w:hAnchor="margin" w:xAlign="center" w:y="219"/>
                          <w:spacing w:after="120"/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124E4" w:rsidRPr="003C5542" w:rsidRDefault="000124E4" w:rsidP="000703C9">
                  <w:pPr>
                    <w:framePr w:hSpace="141" w:wrap="around" w:vAnchor="text" w:hAnchor="margin" w:xAlign="center" w:y="219"/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0124E4" w:rsidRPr="00D41460" w:rsidRDefault="003C5542" w:rsidP="000703C9">
                  <w:pPr>
                    <w:framePr w:hSpace="141" w:wrap="around" w:vAnchor="text" w:hAnchor="margin" w:xAlign="center" w:y="219"/>
                  </w:pPr>
                  <w:r>
                    <w:tab/>
                  </w:r>
                  <w:r>
                    <w:tab/>
                  </w:r>
                </w:p>
              </w:tc>
            </w:tr>
          </w:tbl>
          <w:p w:rsidR="000124E4" w:rsidRPr="00970719" w:rsidRDefault="000124E4" w:rsidP="000124E4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0124E4" w:rsidRPr="007371CF" w:rsidRDefault="000124E4" w:rsidP="000124E4">
      <w:pPr>
        <w:spacing w:before="600"/>
        <w:rPr>
          <w:rFonts w:ascii="Times New Roman" w:hAnsi="Times New Roman"/>
          <w:sz w:val="18"/>
          <w:szCs w:val="18"/>
        </w:rPr>
      </w:pPr>
    </w:p>
    <w:p w:rsidR="000124E4" w:rsidRPr="00D41460" w:rsidRDefault="000124E4" w:rsidP="000124E4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>
        <w:rPr>
          <w:rFonts w:ascii="Times New Roman" w:hAnsi="Times New Roman"/>
          <w:sz w:val="18"/>
          <w:szCs w:val="18"/>
        </w:rPr>
        <w:t>.</w:t>
      </w:r>
    </w:p>
    <w:p w:rsidR="000124E4" w:rsidRPr="00D41460" w:rsidRDefault="000124E4" w:rsidP="000124E4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</w:t>
      </w:r>
      <w:r>
        <w:rPr>
          <w:rFonts w:ascii="Times New Roman" w:hAnsi="Times New Roman"/>
          <w:sz w:val="18"/>
          <w:szCs w:val="18"/>
        </w:rPr>
        <w:t>t ojciec, matka, dziadek,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0124E4" w:rsidRPr="00D41460" w:rsidRDefault="000124E4" w:rsidP="000124E4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0124E4" w:rsidRPr="00D41460" w:rsidRDefault="000124E4" w:rsidP="000124E4">
      <w:pPr>
        <w:pStyle w:val="Nagwek1"/>
        <w:jc w:val="left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 w:rsidRPr="00D41460">
        <w:rPr>
          <w:rFonts w:cs="Times New Roman"/>
          <w:sz w:val="22"/>
          <w:szCs w:val="22"/>
        </w:rPr>
        <w:lastRenderedPageBreak/>
        <w:t xml:space="preserve"> </w:t>
      </w:r>
    </w:p>
    <w:p w:rsidR="000124E4" w:rsidRPr="007371CF" w:rsidRDefault="000124E4" w:rsidP="000124E4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124E4" w:rsidRDefault="000124E4" w:rsidP="000124E4">
      <w:pPr>
        <w:jc w:val="center"/>
        <w:rPr>
          <w:rFonts w:ascii="Times New Roman" w:hAnsi="Times New Roman"/>
          <w:b/>
        </w:rPr>
      </w:pPr>
      <w:r w:rsidRPr="00D41460">
        <w:rPr>
          <w:rFonts w:ascii="Times New Roman" w:hAnsi="Times New Roman"/>
          <w:b/>
        </w:rPr>
        <w:t xml:space="preserve">ZGODA NA PRZYJĘCIE PEŁNOMOCNICTWA DO GŁOSOWANIA W WYBORACH DO SEJMU RZECZYPOSPOLITEJ POLSKIEJ I DO SENATU RZECZYPOSPOLITEJ POLSKIEJ </w:t>
      </w:r>
    </w:p>
    <w:p w:rsidR="000124E4" w:rsidRPr="00F0269D" w:rsidRDefault="000124E4" w:rsidP="00056DFD">
      <w:pPr>
        <w:rPr>
          <w:rFonts w:ascii="Times New Roman" w:hAnsi="Times New Roman"/>
          <w:b/>
          <w:bCs/>
          <w:sz w:val="18"/>
          <w:szCs w:val="18"/>
        </w:rPr>
      </w:pPr>
      <w:r w:rsidRPr="00D41460">
        <w:rPr>
          <w:rFonts w:ascii="Times New Roman" w:hAnsi="Times New Roman"/>
          <w:b/>
        </w:rPr>
        <w:t xml:space="preserve"> </w:t>
      </w: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124E4" w:rsidRPr="00D41460" w:rsidTr="001A7D38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80"/>
            </w:tblGrid>
            <w:tr w:rsidR="000124E4" w:rsidRPr="00D41460" w:rsidTr="001A7D38"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1A7D3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shd w:val="clear" w:color="auto" w:fill="FFFFFF"/>
                </w:tcPr>
                <w:p w:rsidR="000124E4" w:rsidRPr="00970719" w:rsidRDefault="000124E4" w:rsidP="001A7D3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970719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:rsidR="000124E4" w:rsidRPr="00970719" w:rsidRDefault="000124E4" w:rsidP="001A7D38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0124E4" w:rsidRPr="00970719" w:rsidRDefault="000124E4" w:rsidP="001A7D38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80"/>
            </w:tblGrid>
            <w:tr w:rsidR="000124E4" w:rsidRPr="00D41460" w:rsidTr="001A7D38"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1A7D38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97071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Wyrażam zgodę na przyjęcie pełnomocnictwa do głosowania w wyborach do Sejmu Rzeczypospolitej Polskiej i do Senatu Rzeczypospolitej Polskiej zarządzonych na</w:t>
                  </w:r>
                  <w:r w:rsidRPr="00970719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(podać datę wyborów):</w:t>
                  </w:r>
                  <w:r w:rsidRPr="00970719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shd w:val="clear" w:color="auto" w:fill="FFFFFF"/>
                </w:tcPr>
                <w:p w:rsidR="000124E4" w:rsidRPr="00970719" w:rsidRDefault="000124E4" w:rsidP="001A7D38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0124E4" w:rsidRPr="00970719" w:rsidRDefault="000124E4" w:rsidP="001A7D38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4"/>
              <w:gridCol w:w="4836"/>
            </w:tblGrid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E0E0E0"/>
                </w:tcPr>
                <w:p w:rsidR="000124E4" w:rsidRPr="00970719" w:rsidRDefault="000124E4" w:rsidP="001A7D3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56DFD" w:rsidRDefault="00056DFD" w:rsidP="001A7D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56DFD" w:rsidRDefault="00056DFD" w:rsidP="00056DF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</w:tc>
            </w:tr>
            <w:tr w:rsidR="000124E4" w:rsidRPr="00D41460" w:rsidTr="001A7D38">
              <w:tc>
                <w:tcPr>
                  <w:tcW w:w="5107" w:type="dxa"/>
                  <w:shd w:val="clear" w:color="auto" w:fill="FFFFFF"/>
                </w:tcPr>
                <w:p w:rsidR="000124E4" w:rsidRPr="00970719" w:rsidRDefault="000124E4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0124E4" w:rsidRPr="00056DFD" w:rsidRDefault="000124E4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Data</w:t>
                  </w:r>
                  <w:r w:rsidR="00056DFD">
                    <w:rPr>
                      <w:rFonts w:ascii="Times New Roman" w:hAnsi="Times New Roman"/>
                      <w:sz w:val="18"/>
                      <w:szCs w:val="18"/>
                    </w:rPr>
                    <w:t xml:space="preserve"> urodzenia (dzień-miesiąc-rok):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56DFD" w:rsidRDefault="00056DFD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970719" w:rsidRDefault="000124E4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0124E4" w:rsidRPr="00970719" w:rsidRDefault="000124E4" w:rsidP="001A7D3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970719">
                    <w:rPr>
                      <w:rFonts w:ascii="Times New Roman" w:hAnsi="Times New Roman"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97071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0124E4" w:rsidRPr="00D41460" w:rsidTr="001A7D38">
                    <w:tc>
                      <w:tcPr>
                        <w:tcW w:w="2348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970719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970719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0124E4" w:rsidRPr="00970719" w:rsidRDefault="000124E4" w:rsidP="001A7D3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0124E4" w:rsidRPr="00970719" w:rsidRDefault="000124E4" w:rsidP="001A7D38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4"/>
              <w:gridCol w:w="4836"/>
            </w:tblGrid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E0E0E0"/>
                </w:tcPr>
                <w:p w:rsidR="000124E4" w:rsidRPr="00970719" w:rsidRDefault="000124E4" w:rsidP="001A7D3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56DFD" w:rsidRDefault="00056DFD" w:rsidP="001A7D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56DFD" w:rsidRDefault="00056DFD" w:rsidP="00056DF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</w:tc>
            </w:tr>
            <w:tr w:rsidR="000124E4" w:rsidRPr="00D41460" w:rsidTr="001A7D38">
              <w:tc>
                <w:tcPr>
                  <w:tcW w:w="5107" w:type="dxa"/>
                  <w:shd w:val="clear" w:color="auto" w:fill="FFFFFF"/>
                </w:tcPr>
                <w:p w:rsidR="000124E4" w:rsidRPr="00970719" w:rsidRDefault="000124E4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0124E4" w:rsidRPr="00056DFD" w:rsidRDefault="000124E4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Data urodze</w:t>
                  </w:r>
                  <w:r w:rsidR="00056DFD">
                    <w:rPr>
                      <w:rFonts w:ascii="Times New Roman" w:hAnsi="Times New Roman"/>
                      <w:sz w:val="18"/>
                      <w:szCs w:val="18"/>
                    </w:rPr>
                    <w:t>nia (dzień-miesiąc-rok):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Pr="00056DFD" w:rsidRDefault="00056DFD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</w:tc>
            </w:tr>
            <w:tr w:rsidR="000124E4" w:rsidRPr="00D41460" w:rsidTr="001A7D38">
              <w:tc>
                <w:tcPr>
                  <w:tcW w:w="10507" w:type="dxa"/>
                  <w:gridSpan w:val="2"/>
                  <w:shd w:val="clear" w:color="auto" w:fill="FFFFFF"/>
                </w:tcPr>
                <w:p w:rsidR="000124E4" w:rsidRDefault="00056DFD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056DFD" w:rsidRPr="00056DFD" w:rsidRDefault="00056DFD" w:rsidP="001A7D38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0124E4" w:rsidRPr="00970719" w:rsidRDefault="000124E4" w:rsidP="001A7D38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056DFD" w:rsidRDefault="00056DFD"/>
          <w:p w:rsidR="00056DFD" w:rsidRDefault="00056DF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80"/>
            </w:tblGrid>
            <w:tr w:rsidR="000124E4" w:rsidRPr="00D41460" w:rsidTr="00056DFD">
              <w:tc>
                <w:tcPr>
                  <w:tcW w:w="9380" w:type="dxa"/>
                  <w:shd w:val="clear" w:color="auto" w:fill="E0E0E0"/>
                </w:tcPr>
                <w:p w:rsidR="000124E4" w:rsidRPr="00970719" w:rsidRDefault="000124E4" w:rsidP="00056DF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0124E4" w:rsidRPr="00D41460" w:rsidTr="00056DFD">
              <w:tc>
                <w:tcPr>
                  <w:tcW w:w="9380" w:type="dxa"/>
                  <w:shd w:val="clear" w:color="auto" w:fill="FFFFFF"/>
                </w:tcPr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970719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164"/>
                  </w:tblGrid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9707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970719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970719">
                    <w:rPr>
                      <w:rFonts w:ascii="Times New Roman" w:hAnsi="Times New Roman"/>
                    </w:rPr>
                    <w:t xml:space="preserve"> </w:t>
                  </w:r>
                  <w:r w:rsidRPr="009707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 oraz adres zamieszkania wyborcy):</w:t>
                  </w:r>
                </w:p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164"/>
                  </w:tblGrid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124E4" w:rsidRPr="00D41460" w:rsidTr="001A7D38">
                    <w:tc>
                      <w:tcPr>
                        <w:tcW w:w="10214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70719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0124E4" w:rsidRPr="00D41460" w:rsidTr="001A7D38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:rsidR="000124E4" w:rsidRPr="00970719" w:rsidRDefault="000124E4" w:rsidP="00056DFD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:rsidR="000124E4" w:rsidRPr="00970719" w:rsidRDefault="000124E4" w:rsidP="00056DFD">
                  <w:pPr>
                    <w:spacing w:after="0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5"/>
                    <w:gridCol w:w="465"/>
                    <w:gridCol w:w="487"/>
                    <w:gridCol w:w="466"/>
                    <w:gridCol w:w="466"/>
                    <w:gridCol w:w="487"/>
                    <w:gridCol w:w="466"/>
                    <w:gridCol w:w="466"/>
                    <w:gridCol w:w="466"/>
                    <w:gridCol w:w="466"/>
                  </w:tblGrid>
                  <w:tr w:rsidR="000124E4" w:rsidRPr="00D41460" w:rsidTr="001A7D38"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70719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70719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0124E4" w:rsidRPr="00970719" w:rsidRDefault="000124E4" w:rsidP="00056DF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0124E4" w:rsidRPr="00970719" w:rsidRDefault="000124E4" w:rsidP="00056DFD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0124E4" w:rsidRPr="00970719" w:rsidRDefault="000124E4" w:rsidP="00056DFD">
                  <w:pPr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970719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97071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710"/>
                  </w:tblGrid>
                  <w:tr w:rsidR="000124E4" w:rsidRPr="00D41460" w:rsidTr="001A7D38">
                    <w:tc>
                      <w:tcPr>
                        <w:tcW w:w="5760" w:type="dxa"/>
                      </w:tcPr>
                      <w:p w:rsidR="000124E4" w:rsidRPr="00970719" w:rsidRDefault="000124E4" w:rsidP="00056DFD">
                        <w:pPr>
                          <w:spacing w:after="0"/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0124E4" w:rsidRPr="00970719" w:rsidRDefault="000124E4" w:rsidP="00056DFD">
                  <w:pPr>
                    <w:spacing w:after="0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0124E4" w:rsidRPr="00970719" w:rsidRDefault="000124E4" w:rsidP="00056DFD">
                  <w:pPr>
                    <w:spacing w:after="0"/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970719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0124E4" w:rsidRPr="00970719" w:rsidRDefault="000124E4" w:rsidP="001A7D38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80"/>
            </w:tblGrid>
            <w:tr w:rsidR="000124E4" w:rsidRPr="00D41460" w:rsidTr="001A7D38"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1A7D3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071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0124E4" w:rsidRPr="00D41460" w:rsidTr="001A7D38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:rsidR="000124E4" w:rsidRPr="00970719" w:rsidRDefault="000124E4" w:rsidP="001A7D38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97071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0124E4" w:rsidRPr="00970719" w:rsidRDefault="000124E4" w:rsidP="001A7D38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0124E4" w:rsidRPr="00970719" w:rsidRDefault="000124E4" w:rsidP="001A7D38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0124E4" w:rsidRPr="00056DFD" w:rsidRDefault="00056DFD" w:rsidP="001A7D38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:rsidR="000124E4" w:rsidRPr="00970719" w:rsidRDefault="000124E4" w:rsidP="001A7D38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710"/>
                  </w:tblGrid>
                  <w:tr w:rsidR="000124E4" w:rsidRPr="00D41460" w:rsidTr="001A7D38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:rsidR="000124E4" w:rsidRPr="00970719" w:rsidRDefault="000124E4" w:rsidP="001A7D38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124E4" w:rsidRPr="00970719" w:rsidRDefault="000124E4" w:rsidP="001A7D38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124E4" w:rsidRPr="00970719" w:rsidRDefault="000124E4" w:rsidP="001A7D38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0124E4" w:rsidRPr="00D41460" w:rsidRDefault="000124E4" w:rsidP="000124E4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skreślić;</w:t>
      </w:r>
    </w:p>
    <w:p w:rsidR="000124E4" w:rsidRPr="00D41460" w:rsidRDefault="000124E4" w:rsidP="000124E4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</w:t>
      </w:r>
      <w:r>
        <w:rPr>
          <w:rFonts w:ascii="Times New Roman" w:hAnsi="Times New Roman"/>
          <w:sz w:val="18"/>
          <w:szCs w:val="18"/>
        </w:rPr>
        <w:t>t ojciec, matka, dziadek,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0124E4" w:rsidRPr="00D41460" w:rsidRDefault="000124E4" w:rsidP="000124E4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p w:rsidR="000124E4" w:rsidRPr="003C5682" w:rsidRDefault="000124E4" w:rsidP="003C5682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</w:p>
    <w:sectPr w:rsidR="000124E4" w:rsidRPr="003C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71743"/>
    <w:multiLevelType w:val="multilevel"/>
    <w:tmpl w:val="428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82"/>
    <w:rsid w:val="000124E4"/>
    <w:rsid w:val="00056DFD"/>
    <w:rsid w:val="000703C9"/>
    <w:rsid w:val="0020568F"/>
    <w:rsid w:val="003C5542"/>
    <w:rsid w:val="003C5682"/>
    <w:rsid w:val="00E10255"/>
    <w:rsid w:val="00E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DD63A-757E-455E-982E-07888EF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24E4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3C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3C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5682"/>
    <w:rPr>
      <w:b/>
      <w:bCs/>
    </w:rPr>
  </w:style>
  <w:style w:type="character" w:customStyle="1" w:styleId="apple-converted-space">
    <w:name w:val="apple-converted-space"/>
    <w:basedOn w:val="Domylnaczcionkaakapitu"/>
    <w:rsid w:val="003C5682"/>
  </w:style>
  <w:style w:type="character" w:styleId="Hipercze">
    <w:name w:val="Hyperlink"/>
    <w:basedOn w:val="Domylnaczcionkaakapitu"/>
    <w:uiPriority w:val="99"/>
    <w:semiHidden/>
    <w:unhideWhenUsed/>
    <w:rsid w:val="003C568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124E4"/>
    <w:rPr>
      <w:rFonts w:ascii="Times New Roman" w:eastAsia="Times New Roman" w:hAnsi="Times New Roman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327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13" w:color="EBEBEB"/>
                        <w:left w:val="single" w:sz="6" w:space="13" w:color="EBEBEB"/>
                        <w:bottom w:val="single" w:sz="6" w:space="13" w:color="EBEBEB"/>
                        <w:right w:val="single" w:sz="6" w:space="13" w:color="EBEBEB"/>
                      </w:divBdr>
                    </w:div>
                    <w:div w:id="16116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399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808090604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709454584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1614092341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lament2015.pkw.gov.pl/pliki/1440663718_1438931319_Za%C5%82%C4%85cznik%202%20-%20Zgoda%20na%20przyj%C4%99cie%20aktu%20pe%C5%82nomocnictwa%20-%20Sejm%20i%20Senat.pdf" TargetMode="External"/><Relationship Id="rId5" Type="http://schemas.openxmlformats.org/officeDocument/2006/relationships/hyperlink" Target="http://parlament2015.pkw.gov.pl/pliki/1440663703_1438931308_Za%C5%82%C4%85cznik%201%20-%20Wniosek%20o%20sporz%C4%85dzenie%20aktu%20pe%C5%82nomocnictwa%20-Sejm%20i%20Sen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Ireneusz Kwiatkowski</cp:lastModifiedBy>
  <cp:revision>5</cp:revision>
  <dcterms:created xsi:type="dcterms:W3CDTF">2015-09-17T07:10:00Z</dcterms:created>
  <dcterms:modified xsi:type="dcterms:W3CDTF">2015-09-18T03:05:00Z</dcterms:modified>
</cp:coreProperties>
</file>