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2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406"/>
        <w:gridCol w:w="494"/>
        <w:gridCol w:w="356"/>
        <w:gridCol w:w="319"/>
        <w:gridCol w:w="585"/>
        <w:gridCol w:w="514"/>
        <w:gridCol w:w="425"/>
        <w:gridCol w:w="319"/>
        <w:gridCol w:w="451"/>
        <w:gridCol w:w="451"/>
        <w:gridCol w:w="450"/>
        <w:gridCol w:w="451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8"/>
        <w:gridCol w:w="9"/>
      </w:tblGrid>
      <w:tr w:rsidR="00310FE4" w:rsidRPr="007B4A6C" w:rsidTr="003C0775">
        <w:trPr>
          <w:trHeight w:val="375"/>
        </w:trPr>
        <w:tc>
          <w:tcPr>
            <w:tcW w:w="2871" w:type="dxa"/>
            <w:gridSpan w:val="5"/>
          </w:tcPr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  <w:r w:rsidRPr="007B4A6C">
              <w:t xml:space="preserve">  Imię</w:t>
            </w:r>
          </w:p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</w:p>
        </w:tc>
        <w:tc>
          <w:tcPr>
            <w:tcW w:w="2745" w:type="dxa"/>
            <w:gridSpan w:val="6"/>
          </w:tcPr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  <w:r w:rsidRPr="007B4A6C">
              <w:t>Drugie imię</w:t>
            </w:r>
          </w:p>
        </w:tc>
        <w:tc>
          <w:tcPr>
            <w:tcW w:w="4510" w:type="dxa"/>
            <w:gridSpan w:val="14"/>
          </w:tcPr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  <w:r w:rsidRPr="007B4A6C">
              <w:t>Nazwisko</w:t>
            </w:r>
          </w:p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</w:p>
        </w:tc>
      </w:tr>
      <w:tr w:rsidR="00310FE4" w:rsidRPr="007B4A6C" w:rsidTr="003C0775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97"/>
        </w:trPr>
        <w:tc>
          <w:tcPr>
            <w:tcW w:w="1702" w:type="dxa"/>
            <w:gridSpan w:val="2"/>
            <w:shd w:val="clear" w:color="auto" w:fill="C0C0C0"/>
          </w:tcPr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  <w:r w:rsidRPr="007B4A6C">
              <w:t xml:space="preserve">Adres zamieszkania: </w:t>
            </w:r>
          </w:p>
        </w:tc>
        <w:tc>
          <w:tcPr>
            <w:tcW w:w="1754" w:type="dxa"/>
            <w:gridSpan w:val="4"/>
          </w:tcPr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  <w:r w:rsidRPr="007B4A6C">
              <w:t>Województwo</w:t>
            </w:r>
          </w:p>
        </w:tc>
        <w:tc>
          <w:tcPr>
            <w:tcW w:w="2160" w:type="dxa"/>
            <w:gridSpan w:val="5"/>
          </w:tcPr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  <w:r w:rsidRPr="007B4A6C">
              <w:t>Powiat</w:t>
            </w:r>
          </w:p>
        </w:tc>
        <w:tc>
          <w:tcPr>
            <w:tcW w:w="4501" w:type="dxa"/>
            <w:gridSpan w:val="13"/>
          </w:tcPr>
          <w:p w:rsidR="00310FE4" w:rsidRPr="007B4A6C" w:rsidRDefault="003C0775" w:rsidP="00115178">
            <w:pPr>
              <w:tabs>
                <w:tab w:val="left" w:pos="5040"/>
              </w:tabs>
              <w:jc w:val="both"/>
            </w:pPr>
            <w:r>
              <w:t>Gmina</w:t>
            </w:r>
          </w:p>
        </w:tc>
      </w:tr>
      <w:tr w:rsidR="00310FE4" w:rsidRPr="007B4A6C" w:rsidTr="003C0775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11"/>
        </w:trPr>
        <w:tc>
          <w:tcPr>
            <w:tcW w:w="2552" w:type="dxa"/>
            <w:gridSpan w:val="4"/>
            <w:tcBorders>
              <w:right w:val="single" w:sz="4" w:space="0" w:color="auto"/>
            </w:tcBorders>
          </w:tcPr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  <w:r w:rsidRPr="007B4A6C">
              <w:t>Miejscowość</w:t>
            </w:r>
            <w:bookmarkStart w:id="0" w:name="_GoBack"/>
            <w:bookmarkEnd w:id="0"/>
          </w:p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  <w:r w:rsidRPr="007B4A6C">
              <w:t xml:space="preserve">Kod </w:t>
            </w:r>
          </w:p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  <w:r w:rsidRPr="007B4A6C">
              <w:t>pocztowy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10FE4" w:rsidRPr="007B4A6C" w:rsidRDefault="00310FE4" w:rsidP="00115178">
            <w:pPr>
              <w:tabs>
                <w:tab w:val="left" w:pos="5040"/>
              </w:tabs>
              <w:jc w:val="center"/>
            </w:pPr>
          </w:p>
        </w:tc>
        <w:tc>
          <w:tcPr>
            <w:tcW w:w="319" w:type="dxa"/>
          </w:tcPr>
          <w:p w:rsidR="00310FE4" w:rsidRPr="007B4A6C" w:rsidRDefault="00310FE4" w:rsidP="00115178">
            <w:pPr>
              <w:tabs>
                <w:tab w:val="left" w:pos="5040"/>
              </w:tabs>
              <w:jc w:val="center"/>
            </w:pPr>
          </w:p>
        </w:tc>
        <w:tc>
          <w:tcPr>
            <w:tcW w:w="451" w:type="dxa"/>
          </w:tcPr>
          <w:p w:rsidR="00310FE4" w:rsidRPr="007B4A6C" w:rsidRDefault="00310FE4" w:rsidP="00115178">
            <w:pPr>
              <w:tabs>
                <w:tab w:val="left" w:pos="5040"/>
              </w:tabs>
              <w:jc w:val="center"/>
            </w:pPr>
            <w:r w:rsidRPr="007B4A6C">
              <w:t>-</w:t>
            </w:r>
          </w:p>
        </w:tc>
        <w:tc>
          <w:tcPr>
            <w:tcW w:w="451" w:type="dxa"/>
          </w:tcPr>
          <w:p w:rsidR="00310FE4" w:rsidRPr="007B4A6C" w:rsidRDefault="00310FE4" w:rsidP="00115178">
            <w:pPr>
              <w:tabs>
                <w:tab w:val="left" w:pos="5040"/>
              </w:tabs>
              <w:jc w:val="center"/>
            </w:pPr>
          </w:p>
        </w:tc>
        <w:tc>
          <w:tcPr>
            <w:tcW w:w="450" w:type="dxa"/>
          </w:tcPr>
          <w:p w:rsidR="00310FE4" w:rsidRPr="007B4A6C" w:rsidRDefault="00310FE4" w:rsidP="00115178">
            <w:pPr>
              <w:tabs>
                <w:tab w:val="left" w:pos="5040"/>
              </w:tabs>
              <w:jc w:val="center"/>
            </w:pPr>
          </w:p>
        </w:tc>
        <w:tc>
          <w:tcPr>
            <w:tcW w:w="451" w:type="dxa"/>
          </w:tcPr>
          <w:p w:rsidR="00310FE4" w:rsidRPr="007B4A6C" w:rsidRDefault="00310FE4" w:rsidP="00115178">
            <w:pPr>
              <w:tabs>
                <w:tab w:val="left" w:pos="5040"/>
              </w:tabs>
              <w:jc w:val="center"/>
            </w:pPr>
          </w:p>
        </w:tc>
        <w:tc>
          <w:tcPr>
            <w:tcW w:w="3600" w:type="dxa"/>
            <w:gridSpan w:val="11"/>
          </w:tcPr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  <w:r w:rsidRPr="007B4A6C">
              <w:t>Ulica</w:t>
            </w:r>
          </w:p>
        </w:tc>
      </w:tr>
      <w:tr w:rsidR="00310FE4" w:rsidRPr="007B4A6C" w:rsidTr="003C0775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11"/>
        </w:trPr>
        <w:tc>
          <w:tcPr>
            <w:tcW w:w="1296" w:type="dxa"/>
          </w:tcPr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  <w:r w:rsidRPr="007B4A6C">
              <w:t xml:space="preserve">Nr </w:t>
            </w:r>
          </w:p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  <w:r w:rsidRPr="007B4A6C">
              <w:t>domu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  <w:r w:rsidRPr="007B4A6C">
              <w:t xml:space="preserve">Nr </w:t>
            </w:r>
          </w:p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  <w:r w:rsidRPr="007B4A6C">
              <w:t xml:space="preserve">lokalu </w:t>
            </w:r>
          </w:p>
        </w:tc>
        <w:tc>
          <w:tcPr>
            <w:tcW w:w="2199" w:type="dxa"/>
            <w:gridSpan w:val="5"/>
            <w:tcBorders>
              <w:right w:val="single" w:sz="4" w:space="0" w:color="auto"/>
            </w:tcBorders>
          </w:tcPr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  <w:r w:rsidRPr="007B4A6C">
              <w:t>Poczta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  <w:r w:rsidRPr="007B4A6C">
              <w:t>Numer ewidencyjny</w:t>
            </w:r>
          </w:p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  <w:r w:rsidRPr="007B4A6C">
              <w:t>PESEL*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</w:p>
        </w:tc>
      </w:tr>
    </w:tbl>
    <w:p w:rsidR="00310FE4" w:rsidRPr="007B4A6C" w:rsidRDefault="00310FE4" w:rsidP="00310FE4"/>
    <w:p w:rsidR="00310FE4" w:rsidRPr="007B4A6C" w:rsidRDefault="00310FE4" w:rsidP="00310FE4"/>
    <w:p w:rsidR="00310FE4" w:rsidRPr="007B4A6C" w:rsidRDefault="00310FE4" w:rsidP="00310FE4">
      <w:pPr>
        <w:jc w:val="center"/>
      </w:pPr>
      <w:r w:rsidRPr="007B4A6C">
        <w:t>OŚWIADCZENIE</w:t>
      </w:r>
    </w:p>
    <w:p w:rsidR="00310FE4" w:rsidRPr="007B4A6C" w:rsidRDefault="00310FE4" w:rsidP="00310FE4">
      <w:pPr>
        <w:jc w:val="center"/>
      </w:pPr>
    </w:p>
    <w:p w:rsidR="00310FE4" w:rsidRPr="007B4A6C" w:rsidRDefault="00310FE4" w:rsidP="00310FE4">
      <w:pPr>
        <w:jc w:val="both"/>
      </w:pPr>
      <w:r w:rsidRPr="007B4A6C">
        <w:t xml:space="preserve">Ja niżej podpisany(a) oświadczam, że przyjmuję obowiązki Pełnomocnika Wyborczego będącego jednocześnie Pełnomocnikiem Finansowym </w:t>
      </w:r>
    </w:p>
    <w:p w:rsidR="00310FE4" w:rsidRPr="007B4A6C" w:rsidRDefault="00310FE4" w:rsidP="00310FE4">
      <w:pPr>
        <w:jc w:val="both"/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21"/>
      </w:tblGrid>
      <w:tr w:rsidR="00310FE4" w:rsidRPr="007B4A6C" w:rsidTr="003C0775">
        <w:tc>
          <w:tcPr>
            <w:tcW w:w="10021" w:type="dxa"/>
            <w:shd w:val="clear" w:color="auto" w:fill="C0C0C0"/>
          </w:tcPr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  <w:r w:rsidRPr="007B4A6C">
              <w:t>Nazwa komitetu</w:t>
            </w:r>
          </w:p>
        </w:tc>
      </w:tr>
      <w:tr w:rsidR="00310FE4" w:rsidRPr="007B4A6C" w:rsidTr="003C0775">
        <w:tc>
          <w:tcPr>
            <w:tcW w:w="10021" w:type="dxa"/>
          </w:tcPr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</w:p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</w:p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</w:p>
        </w:tc>
      </w:tr>
    </w:tbl>
    <w:p w:rsidR="00310FE4" w:rsidRPr="007B4A6C" w:rsidRDefault="00310FE4" w:rsidP="00310FE4"/>
    <w:p w:rsidR="00310FE4" w:rsidRPr="007B4A6C" w:rsidRDefault="00310FE4" w:rsidP="00310FE4"/>
    <w:tbl>
      <w:tblPr>
        <w:tblW w:w="103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3"/>
        <w:gridCol w:w="6"/>
        <w:gridCol w:w="979"/>
        <w:gridCol w:w="966"/>
        <w:gridCol w:w="554"/>
        <w:gridCol w:w="1790"/>
        <w:gridCol w:w="714"/>
        <w:gridCol w:w="442"/>
        <w:gridCol w:w="343"/>
        <w:gridCol w:w="344"/>
        <w:gridCol w:w="343"/>
        <w:gridCol w:w="344"/>
        <w:gridCol w:w="343"/>
        <w:gridCol w:w="336"/>
        <w:gridCol w:w="10"/>
      </w:tblGrid>
      <w:tr w:rsidR="00310FE4" w:rsidRPr="007B4A6C" w:rsidTr="003C0775">
        <w:trPr>
          <w:gridAfter w:val="1"/>
          <w:wAfter w:w="10" w:type="dxa"/>
        </w:trPr>
        <w:tc>
          <w:tcPr>
            <w:tcW w:w="102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  <w:r w:rsidRPr="007B4A6C">
              <w:t>Adres siedziby komitetu wyborczego</w:t>
            </w:r>
          </w:p>
        </w:tc>
      </w:tr>
      <w:tr w:rsidR="00310FE4" w:rsidRPr="007B4A6C" w:rsidTr="003C0775">
        <w:trPr>
          <w:trHeight w:val="435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  <w:r w:rsidRPr="007B4A6C">
              <w:t>Województwo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  <w:r w:rsidRPr="007B4A6C">
              <w:t xml:space="preserve">Powiat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  <w:r w:rsidRPr="007B4A6C">
              <w:t>Gmina</w:t>
            </w:r>
          </w:p>
        </w:tc>
        <w:tc>
          <w:tcPr>
            <w:tcW w:w="2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  <w:r w:rsidRPr="007B4A6C">
              <w:t>Miejscowość</w:t>
            </w:r>
          </w:p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</w:p>
        </w:tc>
      </w:tr>
      <w:tr w:rsidR="00310FE4" w:rsidRPr="007B4A6C" w:rsidTr="003C0775">
        <w:trPr>
          <w:trHeight w:val="350"/>
        </w:trPr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  <w:r w:rsidRPr="007B4A6C">
              <w:t>Ulica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  <w:r w:rsidRPr="007B4A6C">
              <w:t>Nr</w:t>
            </w:r>
          </w:p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  <w:r w:rsidRPr="007B4A6C"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  <w:r w:rsidRPr="007B4A6C">
              <w:t>Nr</w:t>
            </w:r>
          </w:p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  <w:r w:rsidRPr="007B4A6C">
              <w:t>lokalu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  <w:r w:rsidRPr="007B4A6C">
              <w:t>Poczta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  <w:r w:rsidRPr="007B4A6C">
              <w:t>Kod</w:t>
            </w:r>
          </w:p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  <w:r w:rsidRPr="007B4A6C"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  <w:r w:rsidRPr="007B4A6C"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FE4" w:rsidRPr="007B4A6C" w:rsidRDefault="00310FE4" w:rsidP="00115178">
            <w:pPr>
              <w:tabs>
                <w:tab w:val="left" w:pos="5040"/>
              </w:tabs>
              <w:jc w:val="both"/>
            </w:pPr>
          </w:p>
        </w:tc>
      </w:tr>
    </w:tbl>
    <w:p w:rsidR="00310FE4" w:rsidRPr="007B4A6C" w:rsidRDefault="00310FE4" w:rsidP="00310FE4"/>
    <w:p w:rsidR="00310FE4" w:rsidRPr="007B4A6C" w:rsidRDefault="00310FE4" w:rsidP="00310FE4">
      <w:pPr>
        <w:spacing w:after="120" w:line="360" w:lineRule="auto"/>
        <w:jc w:val="both"/>
      </w:pPr>
      <w:r w:rsidRPr="007B4A6C">
        <w:t>w wyborach</w:t>
      </w:r>
      <w:r w:rsidR="00624383">
        <w:t xml:space="preserve"> uzupełniających</w:t>
      </w:r>
      <w:r w:rsidRPr="007B4A6C">
        <w:t xml:space="preserve"> do Rady Gminy/Miejskiej/Miasta ……………………, za</w:t>
      </w:r>
      <w:r w:rsidR="00624383">
        <w:t>rządzonych na dzień 14 lutego 2016</w:t>
      </w:r>
      <w:r w:rsidRPr="007B4A6C">
        <w:t xml:space="preserve"> r.</w:t>
      </w:r>
    </w:p>
    <w:p w:rsidR="00310FE4" w:rsidRPr="007B4A6C" w:rsidRDefault="00310FE4" w:rsidP="003C0775">
      <w:pPr>
        <w:spacing w:line="360" w:lineRule="auto"/>
        <w:jc w:val="both"/>
      </w:pPr>
      <w:r w:rsidRPr="007B4A6C">
        <w:t>Jednocześnie oświadczam, że nie jestem pełnomocnikiem wyborczym innego komitetu wyborczego, ani pełnomocnikiem finansowym innego komitetu wyborczego i nie jestem funkcjonariuszem publicznym w rozumieniu art. 115 § 13 Kodeksu karnego.</w:t>
      </w:r>
    </w:p>
    <w:p w:rsidR="00310FE4" w:rsidRPr="007B4A6C" w:rsidRDefault="00310FE4" w:rsidP="00310FE4"/>
    <w:p w:rsidR="00310FE4" w:rsidRPr="007B4A6C" w:rsidRDefault="00310FE4" w:rsidP="00310FE4">
      <w:pPr>
        <w:ind w:left="5760"/>
      </w:pPr>
      <w:r w:rsidRPr="007B4A6C">
        <w:t>...................................................</w:t>
      </w:r>
    </w:p>
    <w:p w:rsidR="00310FE4" w:rsidRPr="007B4A6C" w:rsidRDefault="00310FE4" w:rsidP="00310FE4">
      <w:pPr>
        <w:ind w:left="5760"/>
      </w:pPr>
      <w:r w:rsidRPr="007B4A6C">
        <w:t xml:space="preserve">   (podpis pełnomocnika wyborczego)</w:t>
      </w:r>
    </w:p>
    <w:p w:rsidR="00310FE4" w:rsidRPr="007B4A6C" w:rsidRDefault="00310FE4" w:rsidP="00310FE4"/>
    <w:p w:rsidR="00310FE4" w:rsidRPr="007B4A6C" w:rsidRDefault="00310FE4" w:rsidP="00310FE4"/>
    <w:p w:rsidR="00310FE4" w:rsidRPr="007B4A6C" w:rsidRDefault="00310FE4" w:rsidP="00310FE4"/>
    <w:p w:rsidR="00310FE4" w:rsidRPr="007B4A6C" w:rsidRDefault="00310FE4" w:rsidP="00310FE4">
      <w:r w:rsidRPr="007B4A6C">
        <w:t>..........................................., dnia ...</w:t>
      </w:r>
      <w:r w:rsidR="00624383">
        <w:t>........................... 2015</w:t>
      </w:r>
      <w:r w:rsidRPr="007B4A6C">
        <w:t xml:space="preserve"> r.</w:t>
      </w:r>
    </w:p>
    <w:p w:rsidR="00310FE4" w:rsidRPr="007B4A6C" w:rsidRDefault="00310FE4" w:rsidP="00310FE4">
      <w:r w:rsidRPr="007B4A6C">
        <w:t xml:space="preserve">              (miejscowość)</w:t>
      </w:r>
    </w:p>
    <w:p w:rsidR="00310FE4" w:rsidRPr="007B4A6C" w:rsidRDefault="00310FE4" w:rsidP="00310FE4">
      <w:pPr>
        <w:spacing w:before="600"/>
      </w:pPr>
      <w:r w:rsidRPr="007B4A6C">
        <w:t>* W przypadku obywatela Unii Europejskiej niebędącego obywatelem polskim należy podać numer paszportu lub innego dokumentu stwierdzającego tożsamość</w:t>
      </w:r>
    </w:p>
    <w:p w:rsidR="0093447B" w:rsidRDefault="0093447B"/>
    <w:sectPr w:rsidR="0093447B" w:rsidSect="00AD55CD">
      <w:headerReference w:type="default" r:id="rId6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C9" w:rsidRDefault="007772C9">
      <w:r>
        <w:separator/>
      </w:r>
    </w:p>
  </w:endnote>
  <w:endnote w:type="continuationSeparator" w:id="0">
    <w:p w:rsidR="007772C9" w:rsidRDefault="0077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C9" w:rsidRDefault="007772C9">
      <w:r>
        <w:separator/>
      </w:r>
    </w:p>
  </w:footnote>
  <w:footnote w:type="continuationSeparator" w:id="0">
    <w:p w:rsidR="007772C9" w:rsidRDefault="00777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3BE" w:rsidRPr="003D4F79" w:rsidRDefault="00310FE4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>
      <w:rPr>
        <w:sz w:val="22"/>
        <w:szCs w:val="2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E4"/>
    <w:rsid w:val="00310FE4"/>
    <w:rsid w:val="003C0775"/>
    <w:rsid w:val="00624383"/>
    <w:rsid w:val="007772C9"/>
    <w:rsid w:val="0093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998F2-4F3A-47B9-97E4-F4AA7A34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10F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10FE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</dc:creator>
  <cp:keywords/>
  <dc:description/>
  <cp:lastModifiedBy>AleksA</cp:lastModifiedBy>
  <cp:revision>3</cp:revision>
  <cp:lastPrinted>2015-11-25T07:50:00Z</cp:lastPrinted>
  <dcterms:created xsi:type="dcterms:W3CDTF">2015-11-25T07:34:00Z</dcterms:created>
  <dcterms:modified xsi:type="dcterms:W3CDTF">2015-11-25T07:54:00Z</dcterms:modified>
</cp:coreProperties>
</file>