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5C7" w:rsidRPr="008C05C7" w:rsidRDefault="008C05C7" w:rsidP="008C05C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Załącznik nr 2</w:t>
      </w:r>
    </w:p>
    <w:p w:rsidR="008C05C7" w:rsidRPr="008C05C7" w:rsidRDefault="008C05C7" w:rsidP="008C05C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nr </w:t>
      </w:r>
      <w:r>
        <w:rPr>
          <w:rFonts w:ascii="Arial" w:eastAsia="Times New Roman" w:hAnsi="Arial" w:cs="Arial"/>
          <w:sz w:val="16"/>
          <w:szCs w:val="16"/>
          <w:lang w:eastAsia="pl-PL"/>
        </w:rPr>
        <w:t>10</w:t>
      </w:r>
      <w:r w:rsidRPr="008C05C7">
        <w:rPr>
          <w:rFonts w:ascii="Arial" w:eastAsia="Times New Roman" w:hAnsi="Arial" w:cs="Arial"/>
          <w:sz w:val="16"/>
          <w:szCs w:val="16"/>
          <w:lang w:eastAsia="pl-PL"/>
        </w:rPr>
        <w:t>/2018</w:t>
      </w:r>
    </w:p>
    <w:p w:rsidR="008C05C7" w:rsidRPr="008C05C7" w:rsidRDefault="008C05C7" w:rsidP="008C05C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bookmarkStart w:id="0" w:name="_GoBack"/>
      <w:bookmarkEnd w:id="0"/>
      <w:r w:rsidRPr="008C05C7">
        <w:rPr>
          <w:rFonts w:ascii="Arial" w:eastAsia="Times New Roman" w:hAnsi="Arial" w:cs="Arial"/>
          <w:sz w:val="16"/>
          <w:szCs w:val="16"/>
          <w:lang w:eastAsia="pl-PL"/>
        </w:rPr>
        <w:t>z dnia 20.02.2018 r.</w:t>
      </w:r>
    </w:p>
    <w:p w:rsidR="008C05C7" w:rsidRPr="008C05C7" w:rsidRDefault="008C05C7" w:rsidP="008C05C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C05C7" w:rsidRPr="008C05C7" w:rsidRDefault="008C05C7" w:rsidP="008C05C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C05C7">
        <w:rPr>
          <w:rFonts w:ascii="Arial" w:eastAsia="Times New Roman" w:hAnsi="Arial" w:cs="Arial"/>
          <w:b/>
          <w:lang w:eastAsia="pl-PL"/>
        </w:rPr>
        <w:t>FORMULARZ ZGŁOSZENIOWY</w:t>
      </w:r>
    </w:p>
    <w:p w:rsidR="008C05C7" w:rsidRPr="008C05C7" w:rsidRDefault="008C05C7" w:rsidP="008C05C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>Osoby ubiegające się o udział w pracach Komisji Konkursowej oceniającej wnioski złożone w ramach otwartego konkursu ofert na realizację zadań publicznych w zakresie wspierania i upowszechniania kultury fizycznej w 2017 roku w Gminie Staroźreby:</w:t>
      </w:r>
    </w:p>
    <w:p w:rsidR="008C05C7" w:rsidRPr="008C05C7" w:rsidRDefault="008C05C7" w:rsidP="008C05C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>1.Zadanie nr I – Prowadzenie i opieka nad drużynami piłkarskimi, organizacja imprez sportowych oraz opieka nad obiektem sportowym w miejscowości Staroźreby,</w:t>
      </w:r>
    </w:p>
    <w:p w:rsidR="008C05C7" w:rsidRPr="008C05C7" w:rsidRDefault="008C05C7" w:rsidP="008C05C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>2.Zadanie nr II – Organizacja zajęć sportowych w środowisku lokalnym na terenie miejscowości Nowa Góra,</w:t>
      </w:r>
    </w:p>
    <w:p w:rsidR="008C05C7" w:rsidRPr="008C05C7" w:rsidRDefault="008C05C7" w:rsidP="008C05C7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C05C7">
        <w:rPr>
          <w:rFonts w:ascii="Arial" w:eastAsia="Times New Roman" w:hAnsi="Arial" w:cs="Arial"/>
          <w:sz w:val="16"/>
          <w:szCs w:val="16"/>
          <w:lang w:eastAsia="pl-PL"/>
        </w:rPr>
        <w:t>3.Zadanie nr III – Rozwijanie kultury fizycznej wśród młodzieży trenującej karate oraz organizacja zajęć sportowych.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1935"/>
        <w:gridCol w:w="1477"/>
        <w:gridCol w:w="3017"/>
      </w:tblGrid>
      <w:tr w:rsidR="008C05C7" w:rsidRPr="008C05C7" w:rsidTr="00063D2F">
        <w:tc>
          <w:tcPr>
            <w:tcW w:w="9212" w:type="dxa"/>
            <w:gridSpan w:val="4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Dane adresowe kandydata</w:t>
            </w:r>
          </w:p>
        </w:tc>
      </w:tr>
      <w:tr w:rsidR="008C05C7" w:rsidRPr="008C05C7" w:rsidTr="00063D2F">
        <w:tc>
          <w:tcPr>
            <w:tcW w:w="2660" w:type="dxa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6552" w:type="dxa"/>
            <w:gridSpan w:val="3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2660" w:type="dxa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do korespondencji</w:t>
            </w:r>
          </w:p>
        </w:tc>
        <w:tc>
          <w:tcPr>
            <w:tcW w:w="6552" w:type="dxa"/>
            <w:gridSpan w:val="3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2660" w:type="dxa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Telefon, e-mail</w:t>
            </w:r>
          </w:p>
        </w:tc>
        <w:tc>
          <w:tcPr>
            <w:tcW w:w="3481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 adres organizacji pozarządowej/podmiotu wskazującej/wskazującego kandydata</w:t>
            </w:r>
          </w:p>
        </w:tc>
      </w:tr>
      <w:tr w:rsidR="008C05C7" w:rsidRPr="008C05C7" w:rsidTr="00063D2F">
        <w:trPr>
          <w:trHeight w:val="562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Uzasadnienie zgłoszonej kandydatury</w:t>
            </w:r>
          </w:p>
        </w:tc>
      </w:tr>
      <w:tr w:rsidR="008C05C7" w:rsidRPr="008C05C7" w:rsidTr="00063D2F">
        <w:trPr>
          <w:trHeight w:val="735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C05C7" w:rsidRPr="008C05C7" w:rsidRDefault="008C05C7" w:rsidP="008C05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Oświadczam, że nie podlegam wyłączeniu z prac Komisji Konkursowej otwartego konkursu ofert na realizację zadań publicznych w zakresie wspierania i upowszechniania kultury fizycznej w 2018 roku w Gminie Staroźreby: </w:t>
            </w:r>
          </w:p>
          <w:p w:rsidR="008C05C7" w:rsidRPr="008C05C7" w:rsidRDefault="008C05C7" w:rsidP="008C05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Zadanie nr I – Prowadzenie i opieka nad drużynami piłkarskimi, organizacja imprez sportowych oraz opieka nad obiektem sportowym w miejscowości Staroźreby. Zadanie nr II – Organizacja zajęć sportowych w środowisku lokalnym na terenie miejscowości Nowa Góra. Zadanie nr III – Rozwijanie kultury fizycznej wśród młodzieży trenującej karate oraz organizację zajęć sportowych, zgodnie z przesłankami zawartymi w art. 24 ustawy z dnia 14 czerwca 1960 r. – Kodeks postępowania administracyjnego (Dz. U. z 2017 r. poz. 1257 ze zmianami) oraz nie reprezentuję organizacji pozarządowych lub podmiotów wymienionych w art. 3 ust. 3 ustawy z dnia 24 kwietnia 2003 r. o działalności pożytku publicznego i o wolontariacie (Dz. U. z 2016 r. poz. 1817 ze zmianami) startujących w/w konkursie.</w:t>
            </w:r>
          </w:p>
          <w:p w:rsidR="008C05C7" w:rsidRPr="008C05C7" w:rsidRDefault="008C05C7" w:rsidP="008C05C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Oświadczam, że wyrażam zgodę na przetwarzanie moich danych osobowych zawartych w przedstawionym przeze mnie dokumencie dla potrzeb niezbędnych do udziału w pracach Komisji Konkursowej – zgodnie z ustawą z dnia 29 sierpnia 1997 r. o ochronie danych osobowych (Dz. U. z 2016 r. poz. 922).</w:t>
            </w:r>
          </w:p>
        </w:tc>
      </w:tr>
      <w:tr w:rsidR="008C05C7" w:rsidRPr="008C05C7" w:rsidTr="00063D2F">
        <w:tc>
          <w:tcPr>
            <w:tcW w:w="4644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Pieczęć organizacji/podmiotu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 osoby upoważnionej do reprezentacji organizacji/podmiotu</w:t>
            </w:r>
          </w:p>
        </w:tc>
      </w:tr>
      <w:tr w:rsidR="008C05C7" w:rsidRPr="008C05C7" w:rsidTr="00063D2F">
        <w:trPr>
          <w:trHeight w:val="731"/>
        </w:trPr>
        <w:tc>
          <w:tcPr>
            <w:tcW w:w="4644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C05C7" w:rsidRPr="008C05C7" w:rsidTr="00063D2F">
        <w:tc>
          <w:tcPr>
            <w:tcW w:w="92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C05C7" w:rsidRPr="008C05C7" w:rsidTr="00063D2F">
        <w:tc>
          <w:tcPr>
            <w:tcW w:w="4644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wypełnienia formularz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8C05C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Podpis zgłaszanego kandydata</w:t>
            </w:r>
          </w:p>
        </w:tc>
      </w:tr>
      <w:tr w:rsidR="008C05C7" w:rsidRPr="008C05C7" w:rsidTr="00063D2F">
        <w:trPr>
          <w:trHeight w:val="765"/>
        </w:trPr>
        <w:tc>
          <w:tcPr>
            <w:tcW w:w="4644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:rsidR="008C05C7" w:rsidRPr="008C05C7" w:rsidRDefault="008C05C7" w:rsidP="008C05C7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8C05C7" w:rsidRPr="008C05C7" w:rsidRDefault="008C05C7" w:rsidP="008C05C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DA1E4E" w:rsidRDefault="00DA1E4E"/>
    <w:sectPr w:rsidR="00DA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7"/>
    <w:rsid w:val="008C05C7"/>
    <w:rsid w:val="00D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A470-0583-4D81-A853-24A4777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2018-02-20T07:17:00Z</dcterms:created>
  <dcterms:modified xsi:type="dcterms:W3CDTF">2018-02-20T07:18:00Z</dcterms:modified>
</cp:coreProperties>
</file>